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42" w:rsidRPr="00C75142" w:rsidRDefault="00C75142" w:rsidP="00796955">
      <w:pPr>
        <w:jc w:val="center"/>
        <w:rPr>
          <w:b/>
          <w:color w:val="006600"/>
          <w:sz w:val="28"/>
        </w:rPr>
      </w:pPr>
    </w:p>
    <w:p w:rsidR="00B5452D" w:rsidRDefault="004C3725" w:rsidP="00585F75">
      <w:pPr>
        <w:jc w:val="center"/>
        <w:rPr>
          <w:b/>
          <w:color w:val="006600"/>
          <w:sz w:val="36"/>
        </w:rPr>
      </w:pPr>
      <w:r>
        <w:rPr>
          <w:b/>
          <w:color w:val="006600"/>
          <w:sz w:val="36"/>
        </w:rPr>
        <w:t>SCHEDA PARTECIPAZIONE ASSEMBLEA</w:t>
      </w:r>
      <w:r w:rsidR="00B5452D">
        <w:rPr>
          <w:b/>
          <w:color w:val="006600"/>
          <w:sz w:val="36"/>
        </w:rPr>
        <w:t xml:space="preserve"> </w:t>
      </w:r>
    </w:p>
    <w:p w:rsidR="00776AEF" w:rsidRPr="00C75142" w:rsidRDefault="00776AEF" w:rsidP="00585F75">
      <w:pPr>
        <w:jc w:val="center"/>
        <w:rPr>
          <w:b/>
          <w:color w:val="FF0000"/>
          <w:sz w:val="32"/>
        </w:rPr>
      </w:pPr>
      <w:r w:rsidRPr="00C75142">
        <w:rPr>
          <w:b/>
          <w:color w:val="FF0000"/>
          <w:sz w:val="36"/>
        </w:rPr>
        <w:t>LEGA DILETTANTI PALLANUOTOITALIA</w:t>
      </w:r>
    </w:p>
    <w:p w:rsidR="0089633B" w:rsidRDefault="00C75142" w:rsidP="004C3725">
      <w:pPr>
        <w:jc w:val="both"/>
        <w:rPr>
          <w:sz w:val="24"/>
        </w:rPr>
      </w:pPr>
      <w:r>
        <w:rPr>
          <w:b/>
          <w:i/>
          <w:color w:val="006600"/>
          <w:sz w:val="24"/>
        </w:rPr>
        <w:br/>
      </w:r>
      <w:r w:rsidR="004C3725">
        <w:rPr>
          <w:sz w:val="24"/>
        </w:rPr>
        <w:t xml:space="preserve">Al fine della partecipazione all’Assemblea della Lega Dilettanti PallaNuotoItalia il giorno 6 novembre 2016 in occasione della Presentazione del Campionato PallaNuotoItalia Libertas 2016-2017, </w:t>
      </w:r>
    </w:p>
    <w:p w:rsidR="004C3725" w:rsidRDefault="004C3725" w:rsidP="004C3725">
      <w:pPr>
        <w:jc w:val="both"/>
        <w:rPr>
          <w:sz w:val="24"/>
        </w:rPr>
      </w:pPr>
      <w:r>
        <w:rPr>
          <w:sz w:val="24"/>
        </w:rPr>
        <w:t>la società ________________________________________________________________________</w:t>
      </w:r>
    </w:p>
    <w:p w:rsidR="004C3725" w:rsidRDefault="004C3725" w:rsidP="004C3725">
      <w:pPr>
        <w:jc w:val="both"/>
        <w:rPr>
          <w:sz w:val="24"/>
        </w:rPr>
      </w:pPr>
      <w:r>
        <w:rPr>
          <w:sz w:val="24"/>
        </w:rPr>
        <w:t>sarà rappresentata da:</w:t>
      </w:r>
    </w:p>
    <w:p w:rsidR="00B5452D" w:rsidRDefault="00B5452D" w:rsidP="004C3725">
      <w:pPr>
        <w:jc w:val="both"/>
        <w:rPr>
          <w:sz w:val="24"/>
        </w:rPr>
      </w:pPr>
      <w:bookmarkStart w:id="0" w:name="_GoBack"/>
      <w:bookmarkEnd w:id="0"/>
    </w:p>
    <w:p w:rsidR="00B5452D" w:rsidRPr="004C3725" w:rsidRDefault="00B5452D" w:rsidP="00B5452D">
      <w:pPr>
        <w:jc w:val="both"/>
        <w:rPr>
          <w:sz w:val="24"/>
          <w:u w:val="single"/>
        </w:rPr>
      </w:pPr>
      <w:r w:rsidRPr="004C3725">
        <w:rPr>
          <w:sz w:val="24"/>
          <w:u w:val="single"/>
        </w:rPr>
        <w:t xml:space="preserve">1 CANDIDATO AL CONSIGLIO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5452D" w:rsidRPr="004C3725" w:rsidTr="00D565BC">
        <w:tc>
          <w:tcPr>
            <w:tcW w:w="3259" w:type="dxa"/>
            <w:shd w:val="clear" w:color="auto" w:fill="B8CCE4" w:themeFill="accent1" w:themeFillTint="66"/>
          </w:tcPr>
          <w:p w:rsidR="00B5452D" w:rsidRPr="004C3725" w:rsidRDefault="00B5452D" w:rsidP="00D565BC">
            <w:pPr>
              <w:jc w:val="both"/>
              <w:rPr>
                <w:b/>
                <w:sz w:val="24"/>
              </w:rPr>
            </w:pPr>
            <w:r w:rsidRPr="004C3725">
              <w:rPr>
                <w:b/>
                <w:sz w:val="24"/>
              </w:rPr>
              <w:t>COGNOME</w:t>
            </w:r>
          </w:p>
        </w:tc>
        <w:tc>
          <w:tcPr>
            <w:tcW w:w="3259" w:type="dxa"/>
            <w:shd w:val="clear" w:color="auto" w:fill="B8CCE4" w:themeFill="accent1" w:themeFillTint="66"/>
          </w:tcPr>
          <w:p w:rsidR="00B5452D" w:rsidRPr="004C3725" w:rsidRDefault="00B5452D" w:rsidP="00D565BC">
            <w:pPr>
              <w:jc w:val="both"/>
              <w:rPr>
                <w:b/>
                <w:sz w:val="24"/>
              </w:rPr>
            </w:pPr>
            <w:r w:rsidRPr="004C3725">
              <w:rPr>
                <w:b/>
                <w:sz w:val="24"/>
              </w:rPr>
              <w:t>NOME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B5452D" w:rsidRPr="004C3725" w:rsidRDefault="00B5452D" w:rsidP="00D565BC">
            <w:pPr>
              <w:jc w:val="both"/>
              <w:rPr>
                <w:b/>
                <w:sz w:val="24"/>
              </w:rPr>
            </w:pPr>
            <w:r w:rsidRPr="004C3725">
              <w:rPr>
                <w:b/>
                <w:sz w:val="24"/>
              </w:rPr>
              <w:t>N. TESSERA PNI e RUOLO</w:t>
            </w:r>
          </w:p>
        </w:tc>
      </w:tr>
      <w:tr w:rsidR="00B5452D" w:rsidTr="00D565BC">
        <w:trPr>
          <w:trHeight w:val="454"/>
        </w:trPr>
        <w:tc>
          <w:tcPr>
            <w:tcW w:w="3259" w:type="dxa"/>
          </w:tcPr>
          <w:p w:rsidR="00B5452D" w:rsidRDefault="00B5452D" w:rsidP="00D565BC">
            <w:pPr>
              <w:jc w:val="both"/>
              <w:rPr>
                <w:sz w:val="24"/>
              </w:rPr>
            </w:pPr>
          </w:p>
        </w:tc>
        <w:tc>
          <w:tcPr>
            <w:tcW w:w="3259" w:type="dxa"/>
          </w:tcPr>
          <w:p w:rsidR="00B5452D" w:rsidRDefault="00B5452D" w:rsidP="00D565BC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B5452D" w:rsidRDefault="00B5452D" w:rsidP="00D565BC">
            <w:pPr>
              <w:jc w:val="both"/>
              <w:rPr>
                <w:sz w:val="24"/>
              </w:rPr>
            </w:pPr>
          </w:p>
        </w:tc>
      </w:tr>
    </w:tbl>
    <w:p w:rsidR="00B5452D" w:rsidRDefault="00B5452D" w:rsidP="00B5452D">
      <w:pPr>
        <w:jc w:val="both"/>
        <w:rPr>
          <w:sz w:val="24"/>
        </w:rPr>
      </w:pPr>
    </w:p>
    <w:p w:rsidR="004C3725" w:rsidRPr="004C3725" w:rsidRDefault="004C3725" w:rsidP="004C3725">
      <w:pPr>
        <w:jc w:val="both"/>
        <w:rPr>
          <w:sz w:val="24"/>
          <w:u w:val="single"/>
        </w:rPr>
      </w:pPr>
      <w:r w:rsidRPr="004C3725">
        <w:rPr>
          <w:sz w:val="24"/>
          <w:u w:val="single"/>
        </w:rPr>
        <w:t>2 DELEGATI ALL’ASSEMBLEA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C3725" w:rsidRPr="004C3725" w:rsidTr="004C3725">
        <w:tc>
          <w:tcPr>
            <w:tcW w:w="3259" w:type="dxa"/>
            <w:shd w:val="clear" w:color="auto" w:fill="B8CCE4" w:themeFill="accent1" w:themeFillTint="66"/>
          </w:tcPr>
          <w:p w:rsidR="004C3725" w:rsidRPr="004C3725" w:rsidRDefault="004C3725" w:rsidP="004C3725">
            <w:pPr>
              <w:jc w:val="both"/>
              <w:rPr>
                <w:b/>
                <w:sz w:val="24"/>
              </w:rPr>
            </w:pPr>
            <w:r w:rsidRPr="004C3725">
              <w:rPr>
                <w:b/>
                <w:sz w:val="24"/>
              </w:rPr>
              <w:t>COGNOME</w:t>
            </w:r>
          </w:p>
        </w:tc>
        <w:tc>
          <w:tcPr>
            <w:tcW w:w="3259" w:type="dxa"/>
            <w:shd w:val="clear" w:color="auto" w:fill="B8CCE4" w:themeFill="accent1" w:themeFillTint="66"/>
          </w:tcPr>
          <w:p w:rsidR="004C3725" w:rsidRPr="004C3725" w:rsidRDefault="004C3725" w:rsidP="004C3725">
            <w:pPr>
              <w:jc w:val="both"/>
              <w:rPr>
                <w:b/>
                <w:sz w:val="24"/>
              </w:rPr>
            </w:pPr>
            <w:r w:rsidRPr="004C3725">
              <w:rPr>
                <w:b/>
                <w:sz w:val="24"/>
              </w:rPr>
              <w:t>NOME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4C3725" w:rsidRPr="004C3725" w:rsidRDefault="004C3725" w:rsidP="004C3725">
            <w:pPr>
              <w:jc w:val="both"/>
              <w:rPr>
                <w:b/>
                <w:sz w:val="24"/>
              </w:rPr>
            </w:pPr>
            <w:r w:rsidRPr="004C3725">
              <w:rPr>
                <w:b/>
                <w:sz w:val="24"/>
              </w:rPr>
              <w:t>N. TESSERA PNI e RUOLO</w:t>
            </w:r>
          </w:p>
        </w:tc>
      </w:tr>
      <w:tr w:rsidR="004C3725" w:rsidTr="004C3725">
        <w:trPr>
          <w:trHeight w:val="454"/>
        </w:trPr>
        <w:tc>
          <w:tcPr>
            <w:tcW w:w="3259" w:type="dxa"/>
          </w:tcPr>
          <w:p w:rsidR="004C3725" w:rsidRDefault="004C3725" w:rsidP="004C3725">
            <w:pPr>
              <w:jc w:val="both"/>
              <w:rPr>
                <w:sz w:val="24"/>
              </w:rPr>
            </w:pPr>
          </w:p>
        </w:tc>
        <w:tc>
          <w:tcPr>
            <w:tcW w:w="3259" w:type="dxa"/>
          </w:tcPr>
          <w:p w:rsidR="004C3725" w:rsidRDefault="004C3725" w:rsidP="004C3725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4C3725" w:rsidRDefault="004C3725" w:rsidP="004C3725">
            <w:pPr>
              <w:jc w:val="both"/>
              <w:rPr>
                <w:sz w:val="24"/>
              </w:rPr>
            </w:pPr>
          </w:p>
        </w:tc>
      </w:tr>
      <w:tr w:rsidR="004C3725" w:rsidTr="004C3725">
        <w:trPr>
          <w:trHeight w:val="454"/>
        </w:trPr>
        <w:tc>
          <w:tcPr>
            <w:tcW w:w="3259" w:type="dxa"/>
          </w:tcPr>
          <w:p w:rsidR="004C3725" w:rsidRDefault="004C3725" w:rsidP="004C3725">
            <w:pPr>
              <w:jc w:val="both"/>
              <w:rPr>
                <w:sz w:val="24"/>
              </w:rPr>
            </w:pPr>
          </w:p>
        </w:tc>
        <w:tc>
          <w:tcPr>
            <w:tcW w:w="3259" w:type="dxa"/>
          </w:tcPr>
          <w:p w:rsidR="004C3725" w:rsidRDefault="004C3725" w:rsidP="004C3725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4C3725" w:rsidRDefault="004C3725" w:rsidP="004C3725">
            <w:pPr>
              <w:jc w:val="both"/>
              <w:rPr>
                <w:sz w:val="24"/>
              </w:rPr>
            </w:pPr>
          </w:p>
        </w:tc>
      </w:tr>
    </w:tbl>
    <w:p w:rsidR="004C3725" w:rsidRDefault="004C3725" w:rsidP="004C3725">
      <w:pPr>
        <w:jc w:val="both"/>
        <w:rPr>
          <w:sz w:val="24"/>
        </w:rPr>
      </w:pPr>
    </w:p>
    <w:p w:rsidR="00B730D5" w:rsidRDefault="00B730D5">
      <w:pPr>
        <w:rPr>
          <w:sz w:val="24"/>
        </w:rPr>
      </w:pPr>
    </w:p>
    <w:sectPr w:rsidR="00B730D5" w:rsidSect="001D31EB">
      <w:headerReference w:type="default" r:id="rId8"/>
      <w:footerReference w:type="default" r:id="rId9"/>
      <w:pgSz w:w="11906" w:h="16838"/>
      <w:pgMar w:top="2231" w:right="1134" w:bottom="284" w:left="1134" w:header="680" w:footer="795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5B" w:rsidRDefault="00B80B5B" w:rsidP="003D43E1">
      <w:pPr>
        <w:spacing w:after="0" w:line="240" w:lineRule="auto"/>
      </w:pPr>
      <w:r>
        <w:separator/>
      </w:r>
    </w:p>
  </w:endnote>
  <w:endnote w:type="continuationSeparator" w:id="0">
    <w:p w:rsidR="00B80B5B" w:rsidRDefault="00B80B5B" w:rsidP="003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E1" w:rsidRPr="00C349A5" w:rsidRDefault="00C349A5" w:rsidP="003D43E1">
    <w:pPr>
      <w:pStyle w:val="Pidipagina"/>
      <w:jc w:val="center"/>
      <w:rPr>
        <w:b/>
        <w:color w:val="595959" w:themeColor="text1" w:themeTint="A6"/>
        <w:sz w:val="24"/>
        <w:szCs w:val="24"/>
      </w:rPr>
    </w:pPr>
    <w:r w:rsidRPr="00C349A5">
      <w:rPr>
        <w:noProof/>
        <w:color w:val="595959" w:themeColor="text1" w:themeTint="A6"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 wp14:anchorId="7DE86A16" wp14:editId="583ADBFB">
          <wp:simplePos x="0" y="0"/>
          <wp:positionH relativeFrom="column">
            <wp:posOffset>4928235</wp:posOffset>
          </wp:positionH>
          <wp:positionV relativeFrom="paragraph">
            <wp:posOffset>-133985</wp:posOffset>
          </wp:positionV>
          <wp:extent cx="1410970" cy="1007745"/>
          <wp:effectExtent l="0" t="0" r="0" b="1905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ked istituzionale su bi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9A5">
      <w:rPr>
        <w:noProof/>
        <w:color w:val="595959" w:themeColor="text1" w:themeTint="A6"/>
        <w:lang w:eastAsia="it-IT"/>
      </w:rPr>
      <w:drawing>
        <wp:anchor distT="0" distB="0" distL="114300" distR="114300" simplePos="0" relativeHeight="251659264" behindDoc="0" locked="0" layoutInCell="1" allowOverlap="1" wp14:anchorId="65160E1D" wp14:editId="1A2857E3">
          <wp:simplePos x="0" y="0"/>
          <wp:positionH relativeFrom="column">
            <wp:posOffset>-179705</wp:posOffset>
          </wp:positionH>
          <wp:positionV relativeFrom="paragraph">
            <wp:posOffset>-57785</wp:posOffset>
          </wp:positionV>
          <wp:extent cx="1287780" cy="809625"/>
          <wp:effectExtent l="0" t="0" r="7620" b="952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3E1" w:rsidRPr="00C349A5">
      <w:rPr>
        <w:b/>
        <w:color w:val="595959" w:themeColor="text1" w:themeTint="A6"/>
        <w:sz w:val="24"/>
        <w:szCs w:val="24"/>
      </w:rPr>
      <w:t>PALLANUOTOITALIA S.S.D. A R.L.</w:t>
    </w:r>
  </w:p>
  <w:p w:rsidR="003D43E1" w:rsidRPr="00C349A5" w:rsidRDefault="00B80B5B" w:rsidP="003D43E1">
    <w:pPr>
      <w:pStyle w:val="Pidipagina"/>
      <w:jc w:val="center"/>
      <w:rPr>
        <w:color w:val="595959" w:themeColor="text1" w:themeTint="A6"/>
        <w:sz w:val="20"/>
        <w:szCs w:val="20"/>
      </w:rPr>
    </w:pPr>
    <w:hyperlink r:id="rId3" w:history="1">
      <w:r w:rsidR="003D43E1" w:rsidRPr="00C349A5">
        <w:rPr>
          <w:rStyle w:val="Collegamentoipertestuale"/>
          <w:color w:val="595959" w:themeColor="text1" w:themeTint="A6"/>
          <w:sz w:val="20"/>
          <w:szCs w:val="20"/>
        </w:rPr>
        <w:t>segreteria@pallanuotoitalia.org</w:t>
      </w:r>
    </w:hyperlink>
    <w:r w:rsidR="003D43E1" w:rsidRPr="00C349A5">
      <w:rPr>
        <w:color w:val="595959" w:themeColor="text1" w:themeTint="A6"/>
        <w:sz w:val="20"/>
        <w:szCs w:val="20"/>
      </w:rPr>
      <w:t xml:space="preserve"> 02/3</w:t>
    </w:r>
    <w:r w:rsidR="006F38E3" w:rsidRPr="00C349A5">
      <w:rPr>
        <w:color w:val="595959" w:themeColor="text1" w:themeTint="A6"/>
        <w:sz w:val="20"/>
        <w:szCs w:val="20"/>
      </w:rPr>
      <w:t xml:space="preserve">542546 </w:t>
    </w:r>
    <w:r w:rsidR="003D43E1" w:rsidRPr="00C349A5">
      <w:rPr>
        <w:color w:val="595959" w:themeColor="text1" w:themeTint="A6"/>
        <w:sz w:val="20"/>
        <w:szCs w:val="20"/>
      </w:rPr>
      <w:t xml:space="preserve">  339/7363225</w:t>
    </w:r>
  </w:p>
  <w:p w:rsidR="003D43E1" w:rsidRPr="00C349A5" w:rsidRDefault="003D43E1" w:rsidP="003D43E1">
    <w:pPr>
      <w:pStyle w:val="Pidipagina"/>
      <w:jc w:val="center"/>
      <w:rPr>
        <w:color w:val="595959" w:themeColor="text1" w:themeTint="A6"/>
        <w:sz w:val="20"/>
        <w:szCs w:val="20"/>
      </w:rPr>
    </w:pPr>
    <w:r w:rsidRPr="00C349A5">
      <w:rPr>
        <w:color w:val="595959" w:themeColor="text1" w:themeTint="A6"/>
        <w:sz w:val="20"/>
        <w:szCs w:val="20"/>
      </w:rPr>
      <w:t>VIA GRAN SASSO 2/A, 20026 NOVATE MILANESE (MI)</w:t>
    </w:r>
  </w:p>
  <w:p w:rsidR="003D43E1" w:rsidRPr="00C349A5" w:rsidRDefault="001B5210" w:rsidP="00C349A5">
    <w:pPr>
      <w:pStyle w:val="Pidipagina"/>
      <w:tabs>
        <w:tab w:val="left" w:pos="225"/>
      </w:tabs>
      <w:rPr>
        <w:color w:val="595959" w:themeColor="text1" w:themeTint="A6"/>
        <w:sz w:val="20"/>
        <w:szCs w:val="20"/>
      </w:rPr>
    </w:pPr>
    <w:r w:rsidRPr="00C349A5">
      <w:rPr>
        <w:color w:val="595959" w:themeColor="text1" w:themeTint="A6"/>
        <w:sz w:val="20"/>
        <w:szCs w:val="20"/>
      </w:rPr>
      <w:tab/>
    </w:r>
    <w:r w:rsidRPr="00C349A5">
      <w:rPr>
        <w:color w:val="595959" w:themeColor="text1" w:themeTint="A6"/>
        <w:sz w:val="20"/>
        <w:szCs w:val="20"/>
      </w:rPr>
      <w:tab/>
    </w:r>
    <w:r w:rsidR="003D43E1" w:rsidRPr="00C349A5">
      <w:rPr>
        <w:color w:val="595959" w:themeColor="text1" w:themeTint="A6"/>
        <w:sz w:val="20"/>
        <w:szCs w:val="20"/>
      </w:rPr>
      <w:t>P. IVA E C.F. 07979870966</w:t>
    </w:r>
  </w:p>
  <w:p w:rsidR="003D43E1" w:rsidRDefault="003D43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5B" w:rsidRDefault="00B80B5B" w:rsidP="003D43E1">
      <w:pPr>
        <w:spacing w:after="0" w:line="240" w:lineRule="auto"/>
      </w:pPr>
      <w:r>
        <w:separator/>
      </w:r>
    </w:p>
  </w:footnote>
  <w:footnote w:type="continuationSeparator" w:id="0">
    <w:p w:rsidR="00B80B5B" w:rsidRDefault="00B80B5B" w:rsidP="003D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E1" w:rsidRDefault="00776A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-278130</wp:posOffset>
          </wp:positionH>
          <wp:positionV relativeFrom="paragraph">
            <wp:posOffset>-12700</wp:posOffset>
          </wp:positionV>
          <wp:extent cx="2345819" cy="792000"/>
          <wp:effectExtent l="0" t="0" r="0" b="825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ga Dilettanti PNI_Defin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81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68_"/>
      </v:shape>
    </w:pict>
  </w:numPicBullet>
  <w:numPicBullet w:numPicBulletId="1">
    <w:pict>
      <v:shape id="_x0000_i1031" type="#_x0000_t75" style="width:26.4pt;height:25.8pt" o:bullet="t">
        <v:imagedata r:id="rId2" o:title="Foto profilo PNI"/>
      </v:shape>
    </w:pict>
  </w:numPicBullet>
  <w:numPicBullet w:numPicBulletId="2">
    <w:pict>
      <v:shape id="_x0000_i1032" type="#_x0000_t75" style="width:1in;height:68.4pt" o:bullet="t">
        <v:imagedata r:id="rId3" o:title="punto elenco pni"/>
      </v:shape>
    </w:pict>
  </w:numPicBullet>
  <w:numPicBullet w:numPicBulletId="3">
    <w:pict>
      <v:shape id="_x0000_i1033" type="#_x0000_t75" style="width:498pt;height:471.6pt" o:bullet="t">
        <v:imagedata r:id="rId4" o:title="Foto profilo PNI"/>
      </v:shape>
    </w:pict>
  </w:numPicBullet>
  <w:abstractNum w:abstractNumId="0" w15:restartNumberingAfterBreak="0">
    <w:nsid w:val="050370B7"/>
    <w:multiLevelType w:val="hybridMultilevel"/>
    <w:tmpl w:val="907EC8B8"/>
    <w:lvl w:ilvl="0" w:tplc="055038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062D7"/>
    <w:multiLevelType w:val="multilevel"/>
    <w:tmpl w:val="39A4A2A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6704D1"/>
    <w:multiLevelType w:val="hybridMultilevel"/>
    <w:tmpl w:val="EDFC9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6B92"/>
    <w:multiLevelType w:val="hybridMultilevel"/>
    <w:tmpl w:val="0AD4D128"/>
    <w:lvl w:ilvl="0" w:tplc="994C7F6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4AC8"/>
    <w:multiLevelType w:val="hybridMultilevel"/>
    <w:tmpl w:val="5462B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35DE"/>
    <w:multiLevelType w:val="hybridMultilevel"/>
    <w:tmpl w:val="8BE65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3C6"/>
    <w:multiLevelType w:val="multilevel"/>
    <w:tmpl w:val="C67A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52E1E"/>
    <w:multiLevelType w:val="hybridMultilevel"/>
    <w:tmpl w:val="52AAAAE2"/>
    <w:lvl w:ilvl="0" w:tplc="D562C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2275"/>
    <w:multiLevelType w:val="hybridMultilevel"/>
    <w:tmpl w:val="2CC62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850D3"/>
    <w:multiLevelType w:val="hybridMultilevel"/>
    <w:tmpl w:val="09A45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52504"/>
    <w:multiLevelType w:val="hybridMultilevel"/>
    <w:tmpl w:val="551A3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FEC"/>
    <w:multiLevelType w:val="multilevel"/>
    <w:tmpl w:val="8E7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D4DBB"/>
    <w:multiLevelType w:val="multilevel"/>
    <w:tmpl w:val="7BD2A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781445"/>
    <w:multiLevelType w:val="multilevel"/>
    <w:tmpl w:val="A10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12371"/>
    <w:multiLevelType w:val="hybridMultilevel"/>
    <w:tmpl w:val="C85E7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B410C"/>
    <w:multiLevelType w:val="hybridMultilevel"/>
    <w:tmpl w:val="78FE2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30ABD"/>
    <w:multiLevelType w:val="hybridMultilevel"/>
    <w:tmpl w:val="D4988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95727"/>
    <w:multiLevelType w:val="hybridMultilevel"/>
    <w:tmpl w:val="7C66D750"/>
    <w:lvl w:ilvl="0" w:tplc="A38015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814FF"/>
    <w:multiLevelType w:val="hybridMultilevel"/>
    <w:tmpl w:val="B7B41BDC"/>
    <w:lvl w:ilvl="0" w:tplc="31BC6F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369FF"/>
    <w:multiLevelType w:val="hybridMultilevel"/>
    <w:tmpl w:val="5AF03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5126"/>
    <w:multiLevelType w:val="hybridMultilevel"/>
    <w:tmpl w:val="D800F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9558C"/>
    <w:multiLevelType w:val="hybridMultilevel"/>
    <w:tmpl w:val="4A286B76"/>
    <w:lvl w:ilvl="0" w:tplc="05224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87A5E"/>
    <w:multiLevelType w:val="hybridMultilevel"/>
    <w:tmpl w:val="5EB81DB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CD84305"/>
    <w:multiLevelType w:val="hybridMultilevel"/>
    <w:tmpl w:val="F10CFDF8"/>
    <w:lvl w:ilvl="0" w:tplc="A880A4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21"/>
  </w:num>
  <w:num w:numId="9">
    <w:abstractNumId w:val="13"/>
  </w:num>
  <w:num w:numId="10">
    <w:abstractNumId w:val="4"/>
  </w:num>
  <w:num w:numId="11">
    <w:abstractNumId w:val="14"/>
  </w:num>
  <w:num w:numId="12">
    <w:abstractNumId w:val="22"/>
  </w:num>
  <w:num w:numId="13">
    <w:abstractNumId w:val="9"/>
  </w:num>
  <w:num w:numId="14">
    <w:abstractNumId w:val="16"/>
  </w:num>
  <w:num w:numId="15">
    <w:abstractNumId w:val="20"/>
  </w:num>
  <w:num w:numId="16">
    <w:abstractNumId w:val="15"/>
  </w:num>
  <w:num w:numId="17">
    <w:abstractNumId w:val="19"/>
  </w:num>
  <w:num w:numId="18">
    <w:abstractNumId w:val="23"/>
  </w:num>
  <w:num w:numId="19">
    <w:abstractNumId w:val="7"/>
  </w:num>
  <w:num w:numId="20">
    <w:abstractNumId w:val="17"/>
  </w:num>
  <w:num w:numId="21">
    <w:abstractNumId w:val="3"/>
  </w:num>
  <w:num w:numId="22">
    <w:abstractNumId w:val="0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E1"/>
    <w:rsid w:val="000003FB"/>
    <w:rsid w:val="00000550"/>
    <w:rsid w:val="00052F77"/>
    <w:rsid w:val="000618E6"/>
    <w:rsid w:val="0008185A"/>
    <w:rsid w:val="00084188"/>
    <w:rsid w:val="0009729C"/>
    <w:rsid w:val="000A4185"/>
    <w:rsid w:val="000A59D8"/>
    <w:rsid w:val="000C2959"/>
    <w:rsid w:val="000C5010"/>
    <w:rsid w:val="00106408"/>
    <w:rsid w:val="001212AC"/>
    <w:rsid w:val="00124BA0"/>
    <w:rsid w:val="00147324"/>
    <w:rsid w:val="00167330"/>
    <w:rsid w:val="00175153"/>
    <w:rsid w:val="00183DFF"/>
    <w:rsid w:val="00185798"/>
    <w:rsid w:val="001A7750"/>
    <w:rsid w:val="001B5210"/>
    <w:rsid w:val="001C5B06"/>
    <w:rsid w:val="001D31EB"/>
    <w:rsid w:val="001E0BB5"/>
    <w:rsid w:val="001E7996"/>
    <w:rsid w:val="001F5378"/>
    <w:rsid w:val="001F7989"/>
    <w:rsid w:val="00204543"/>
    <w:rsid w:val="002067AD"/>
    <w:rsid w:val="00223CA7"/>
    <w:rsid w:val="0022598B"/>
    <w:rsid w:val="00231EF2"/>
    <w:rsid w:val="0023305B"/>
    <w:rsid w:val="002331B1"/>
    <w:rsid w:val="00247F29"/>
    <w:rsid w:val="002506C7"/>
    <w:rsid w:val="002510A4"/>
    <w:rsid w:val="00257ED3"/>
    <w:rsid w:val="00262A51"/>
    <w:rsid w:val="0026571C"/>
    <w:rsid w:val="00273F74"/>
    <w:rsid w:val="0028060B"/>
    <w:rsid w:val="00283BF9"/>
    <w:rsid w:val="00297E48"/>
    <w:rsid w:val="002A05C4"/>
    <w:rsid w:val="002A6136"/>
    <w:rsid w:val="002B2338"/>
    <w:rsid w:val="002B3BA2"/>
    <w:rsid w:val="002C15C2"/>
    <w:rsid w:val="002C2C1B"/>
    <w:rsid w:val="002C48F8"/>
    <w:rsid w:val="002C6C8D"/>
    <w:rsid w:val="002D234E"/>
    <w:rsid w:val="002D7F2F"/>
    <w:rsid w:val="002E2E90"/>
    <w:rsid w:val="002F30DE"/>
    <w:rsid w:val="002F3883"/>
    <w:rsid w:val="002F6613"/>
    <w:rsid w:val="00307FA3"/>
    <w:rsid w:val="00314CC7"/>
    <w:rsid w:val="00326D11"/>
    <w:rsid w:val="00353AAF"/>
    <w:rsid w:val="00367F3D"/>
    <w:rsid w:val="00373FB2"/>
    <w:rsid w:val="00380D15"/>
    <w:rsid w:val="00387040"/>
    <w:rsid w:val="00391452"/>
    <w:rsid w:val="00396706"/>
    <w:rsid w:val="003D21C0"/>
    <w:rsid w:val="003D43E1"/>
    <w:rsid w:val="003E2C41"/>
    <w:rsid w:val="0040734A"/>
    <w:rsid w:val="00416D9F"/>
    <w:rsid w:val="0042156A"/>
    <w:rsid w:val="00436666"/>
    <w:rsid w:val="004377CF"/>
    <w:rsid w:val="00463EA7"/>
    <w:rsid w:val="004708B7"/>
    <w:rsid w:val="004A057B"/>
    <w:rsid w:val="004A74B9"/>
    <w:rsid w:val="004B333E"/>
    <w:rsid w:val="004C3725"/>
    <w:rsid w:val="004C5E54"/>
    <w:rsid w:val="004D0B06"/>
    <w:rsid w:val="004E3FE4"/>
    <w:rsid w:val="005112F5"/>
    <w:rsid w:val="00512A86"/>
    <w:rsid w:val="005204E3"/>
    <w:rsid w:val="00521EFB"/>
    <w:rsid w:val="00522067"/>
    <w:rsid w:val="00536132"/>
    <w:rsid w:val="00541324"/>
    <w:rsid w:val="0054510D"/>
    <w:rsid w:val="00546722"/>
    <w:rsid w:val="00585F75"/>
    <w:rsid w:val="005A2244"/>
    <w:rsid w:val="005C2578"/>
    <w:rsid w:val="005E69CD"/>
    <w:rsid w:val="005F2BF2"/>
    <w:rsid w:val="005F6EA7"/>
    <w:rsid w:val="006015E4"/>
    <w:rsid w:val="0060649C"/>
    <w:rsid w:val="00611ABE"/>
    <w:rsid w:val="006173DA"/>
    <w:rsid w:val="0064175B"/>
    <w:rsid w:val="006609F0"/>
    <w:rsid w:val="0068365C"/>
    <w:rsid w:val="006C0E32"/>
    <w:rsid w:val="006D0D67"/>
    <w:rsid w:val="006D49E3"/>
    <w:rsid w:val="006F260B"/>
    <w:rsid w:val="006F38E3"/>
    <w:rsid w:val="007144A7"/>
    <w:rsid w:val="00724F3D"/>
    <w:rsid w:val="00731305"/>
    <w:rsid w:val="00736154"/>
    <w:rsid w:val="00744123"/>
    <w:rsid w:val="00751523"/>
    <w:rsid w:val="007519A8"/>
    <w:rsid w:val="00753A89"/>
    <w:rsid w:val="007608A6"/>
    <w:rsid w:val="00764D81"/>
    <w:rsid w:val="007766D0"/>
    <w:rsid w:val="00776AEF"/>
    <w:rsid w:val="007936F6"/>
    <w:rsid w:val="00796955"/>
    <w:rsid w:val="007B2984"/>
    <w:rsid w:val="007C1A4D"/>
    <w:rsid w:val="007E101F"/>
    <w:rsid w:val="007E7361"/>
    <w:rsid w:val="00805EAA"/>
    <w:rsid w:val="00812AE3"/>
    <w:rsid w:val="008232EA"/>
    <w:rsid w:val="00835B61"/>
    <w:rsid w:val="00856ABF"/>
    <w:rsid w:val="00857677"/>
    <w:rsid w:val="008642C8"/>
    <w:rsid w:val="00867786"/>
    <w:rsid w:val="0087213B"/>
    <w:rsid w:val="0088223C"/>
    <w:rsid w:val="00885525"/>
    <w:rsid w:val="0089633B"/>
    <w:rsid w:val="008A775B"/>
    <w:rsid w:val="008C7675"/>
    <w:rsid w:val="008D4796"/>
    <w:rsid w:val="008F5AA6"/>
    <w:rsid w:val="00906F13"/>
    <w:rsid w:val="009109DE"/>
    <w:rsid w:val="00911123"/>
    <w:rsid w:val="00930DFC"/>
    <w:rsid w:val="00932340"/>
    <w:rsid w:val="0093564F"/>
    <w:rsid w:val="00937E9E"/>
    <w:rsid w:val="0097057E"/>
    <w:rsid w:val="00975C79"/>
    <w:rsid w:val="009844D6"/>
    <w:rsid w:val="009A5568"/>
    <w:rsid w:val="009C2432"/>
    <w:rsid w:val="009C612D"/>
    <w:rsid w:val="00A01834"/>
    <w:rsid w:val="00A04D22"/>
    <w:rsid w:val="00A06F4A"/>
    <w:rsid w:val="00A10525"/>
    <w:rsid w:val="00A13EFB"/>
    <w:rsid w:val="00A23A09"/>
    <w:rsid w:val="00A31CCB"/>
    <w:rsid w:val="00A33C97"/>
    <w:rsid w:val="00A42CAA"/>
    <w:rsid w:val="00A51739"/>
    <w:rsid w:val="00A51A10"/>
    <w:rsid w:val="00A65F6B"/>
    <w:rsid w:val="00A719A7"/>
    <w:rsid w:val="00A77102"/>
    <w:rsid w:val="00A85DCF"/>
    <w:rsid w:val="00A92B62"/>
    <w:rsid w:val="00A92C45"/>
    <w:rsid w:val="00A959D3"/>
    <w:rsid w:val="00AE6354"/>
    <w:rsid w:val="00B00EDC"/>
    <w:rsid w:val="00B1195E"/>
    <w:rsid w:val="00B40246"/>
    <w:rsid w:val="00B50472"/>
    <w:rsid w:val="00B50BDF"/>
    <w:rsid w:val="00B5214F"/>
    <w:rsid w:val="00B5452D"/>
    <w:rsid w:val="00B5517C"/>
    <w:rsid w:val="00B57852"/>
    <w:rsid w:val="00B730D5"/>
    <w:rsid w:val="00B80B5B"/>
    <w:rsid w:val="00B94B09"/>
    <w:rsid w:val="00B96984"/>
    <w:rsid w:val="00BA00DB"/>
    <w:rsid w:val="00BA71ED"/>
    <w:rsid w:val="00BC3EBD"/>
    <w:rsid w:val="00BF04D7"/>
    <w:rsid w:val="00C13014"/>
    <w:rsid w:val="00C13ABB"/>
    <w:rsid w:val="00C30E5B"/>
    <w:rsid w:val="00C349A5"/>
    <w:rsid w:val="00C4259D"/>
    <w:rsid w:val="00C4700B"/>
    <w:rsid w:val="00C55D90"/>
    <w:rsid w:val="00C65084"/>
    <w:rsid w:val="00C75142"/>
    <w:rsid w:val="00CA068F"/>
    <w:rsid w:val="00CF27D3"/>
    <w:rsid w:val="00D135F6"/>
    <w:rsid w:val="00D167B0"/>
    <w:rsid w:val="00D25D4C"/>
    <w:rsid w:val="00D34B41"/>
    <w:rsid w:val="00D35F2E"/>
    <w:rsid w:val="00D3707C"/>
    <w:rsid w:val="00D44D1D"/>
    <w:rsid w:val="00D4556F"/>
    <w:rsid w:val="00D45948"/>
    <w:rsid w:val="00D53376"/>
    <w:rsid w:val="00D54D6C"/>
    <w:rsid w:val="00D56BFE"/>
    <w:rsid w:val="00D61CAC"/>
    <w:rsid w:val="00D6320E"/>
    <w:rsid w:val="00D65DF3"/>
    <w:rsid w:val="00D67112"/>
    <w:rsid w:val="00D726DE"/>
    <w:rsid w:val="00D94BBF"/>
    <w:rsid w:val="00DA4CEF"/>
    <w:rsid w:val="00DB5116"/>
    <w:rsid w:val="00DE1E8D"/>
    <w:rsid w:val="00DE67CC"/>
    <w:rsid w:val="00E03D26"/>
    <w:rsid w:val="00E07AC6"/>
    <w:rsid w:val="00E17C1B"/>
    <w:rsid w:val="00E23C8E"/>
    <w:rsid w:val="00E24B5F"/>
    <w:rsid w:val="00E36C25"/>
    <w:rsid w:val="00E4260B"/>
    <w:rsid w:val="00E97C1A"/>
    <w:rsid w:val="00EB2C22"/>
    <w:rsid w:val="00ED1597"/>
    <w:rsid w:val="00EE3C06"/>
    <w:rsid w:val="00EE7A5F"/>
    <w:rsid w:val="00EF41C2"/>
    <w:rsid w:val="00F050A4"/>
    <w:rsid w:val="00F257D6"/>
    <w:rsid w:val="00F3133B"/>
    <w:rsid w:val="00F33D19"/>
    <w:rsid w:val="00F440ED"/>
    <w:rsid w:val="00F5517A"/>
    <w:rsid w:val="00F552AC"/>
    <w:rsid w:val="00F75066"/>
    <w:rsid w:val="00FA17B7"/>
    <w:rsid w:val="00FB595F"/>
    <w:rsid w:val="00FD2764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70BA1"/>
  <w15:docId w15:val="{3FD3AA7C-0B35-45D5-902C-EB705A81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D43E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7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E7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17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417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17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3E1"/>
  </w:style>
  <w:style w:type="paragraph" w:styleId="Pidipagina">
    <w:name w:val="footer"/>
    <w:basedOn w:val="Normale"/>
    <w:link w:val="PidipaginaCarattere"/>
    <w:uiPriority w:val="99"/>
    <w:unhideWhenUsed/>
    <w:rsid w:val="003D4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3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3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43E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733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E7A5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red">
    <w:name w:val="red"/>
    <w:basedOn w:val="Carpredefinitoparagrafo"/>
    <w:rsid w:val="00EE7A5F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17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417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17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64175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64175B"/>
    <w:pPr>
      <w:jc w:val="center"/>
    </w:pPr>
    <w:rPr>
      <w:rFonts w:ascii="Cooper Black" w:hAnsi="Cooper Black" w:cs="Cooper Black"/>
      <w:b/>
      <w:sz w:val="40"/>
      <w:szCs w:val="40"/>
      <w:u w:val="single"/>
    </w:rPr>
  </w:style>
  <w:style w:type="paragraph" w:styleId="Titolo">
    <w:name w:val="Title"/>
    <w:basedOn w:val="Standard"/>
    <w:next w:val="Sottotitolo"/>
    <w:link w:val="TitoloCarattere"/>
    <w:rsid w:val="0064175B"/>
    <w:pPr>
      <w:jc w:val="center"/>
    </w:pPr>
    <w:rPr>
      <w:rFonts w:ascii="Cooper Black" w:hAnsi="Cooper Black" w:cs="Cooper Black"/>
      <w:b/>
      <w:sz w:val="72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rsid w:val="0064175B"/>
    <w:rPr>
      <w:rFonts w:ascii="Cooper Black" w:eastAsia="Calibri" w:hAnsi="Cooper Black" w:cs="Cooper Black"/>
      <w:b/>
      <w:kern w:val="3"/>
      <w:sz w:val="72"/>
      <w:szCs w:val="72"/>
      <w:u w:val="single"/>
      <w:lang w:eastAsia="zh-CN"/>
    </w:rPr>
  </w:style>
  <w:style w:type="numbering" w:customStyle="1" w:styleId="WW8Num3">
    <w:name w:val="WW8Num3"/>
    <w:basedOn w:val="Nessunelenco"/>
    <w:rsid w:val="0064175B"/>
    <w:pPr>
      <w:numPr>
        <w:numId w:val="4"/>
      </w:numPr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17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175B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FD27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76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71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C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allanuotoitalia.org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2AD8-C8BD-42DE-AD29-76E36BA3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Alessandro De Tursi</cp:lastModifiedBy>
  <cp:revision>6</cp:revision>
  <cp:lastPrinted>2015-02-23T08:53:00Z</cp:lastPrinted>
  <dcterms:created xsi:type="dcterms:W3CDTF">2016-10-04T12:34:00Z</dcterms:created>
  <dcterms:modified xsi:type="dcterms:W3CDTF">2016-10-05T07:30:00Z</dcterms:modified>
</cp:coreProperties>
</file>